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444A" w14:textId="585CF6D8" w:rsidR="000106DB" w:rsidRDefault="000106DB" w:rsidP="000106DB">
      <w:pPr>
        <w:ind w:left="-851" w:right="-903"/>
        <w:rPr>
          <w:lang w:val="en-US"/>
        </w:rPr>
      </w:pPr>
      <w:r>
        <w:rPr>
          <w:lang w:val="en-US"/>
        </w:rPr>
        <w:t>To Whom It May Concern,</w:t>
      </w:r>
    </w:p>
    <w:p w14:paraId="01769E08" w14:textId="77777777" w:rsidR="000106DB" w:rsidRPr="000106DB" w:rsidRDefault="000106DB" w:rsidP="000106DB">
      <w:pPr>
        <w:ind w:left="-851" w:right="-903"/>
        <w:rPr>
          <w:lang w:val="en-US"/>
        </w:rPr>
      </w:pPr>
    </w:p>
    <w:sectPr w:rsidR="000106DB" w:rsidRPr="000106DB" w:rsidSect="000106DB">
      <w:headerReference w:type="default" r:id="rId6"/>
      <w:pgSz w:w="11900" w:h="16820"/>
      <w:pgMar w:top="2840" w:right="1440" w:bottom="13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08AB" w14:textId="77777777" w:rsidR="0073338A" w:rsidRDefault="0073338A" w:rsidP="000106DB">
      <w:r>
        <w:separator/>
      </w:r>
    </w:p>
  </w:endnote>
  <w:endnote w:type="continuationSeparator" w:id="0">
    <w:p w14:paraId="3B243187" w14:textId="77777777" w:rsidR="0073338A" w:rsidRDefault="0073338A" w:rsidP="0001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974F" w14:textId="77777777" w:rsidR="0073338A" w:rsidRDefault="0073338A" w:rsidP="000106DB">
      <w:r>
        <w:separator/>
      </w:r>
    </w:p>
  </w:footnote>
  <w:footnote w:type="continuationSeparator" w:id="0">
    <w:p w14:paraId="19609539" w14:textId="77777777" w:rsidR="0073338A" w:rsidRDefault="0073338A" w:rsidP="0001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3784" w14:textId="1843E54E" w:rsidR="000106DB" w:rsidRDefault="000106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09CE6" wp14:editId="14811668">
          <wp:simplePos x="0" y="0"/>
          <wp:positionH relativeFrom="column">
            <wp:posOffset>-914400</wp:posOffset>
          </wp:positionH>
          <wp:positionV relativeFrom="paragraph">
            <wp:posOffset>-439852</wp:posOffset>
          </wp:positionV>
          <wp:extent cx="7548664" cy="106693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63" cy="10687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DB"/>
    <w:rsid w:val="000106DB"/>
    <w:rsid w:val="007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BA9F2"/>
  <w15:chartTrackingRefBased/>
  <w15:docId w15:val="{1B23EC6A-552C-AB4E-A048-982315E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DB"/>
  </w:style>
  <w:style w:type="paragraph" w:styleId="Footer">
    <w:name w:val="footer"/>
    <w:basedOn w:val="Normal"/>
    <w:link w:val="FooterChar"/>
    <w:uiPriority w:val="99"/>
    <w:unhideWhenUsed/>
    <w:rsid w:val="00010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4FB6A3-EF48-484F-A259-D156EAC1C348}"/>
</file>

<file path=customXml/itemProps2.xml><?xml version="1.0" encoding="utf-8"?>
<ds:datastoreItem xmlns:ds="http://schemas.openxmlformats.org/officeDocument/2006/customXml" ds:itemID="{A28C8F39-F4C3-443A-9D93-7F45D97EB290}"/>
</file>

<file path=customXml/itemProps3.xml><?xml version="1.0" encoding="utf-8"?>
<ds:datastoreItem xmlns:ds="http://schemas.openxmlformats.org/officeDocument/2006/customXml" ds:itemID="{B2D057EC-EA20-4879-9C50-AADDA3764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2022-06-12T05:40:00Z</dcterms:created>
  <dcterms:modified xsi:type="dcterms:W3CDTF">2022-06-12T05:43:00Z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